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2" w:rsidRPr="000075F2" w:rsidRDefault="0084129C" w:rsidP="000075F2">
      <w:pPr>
        <w:rPr>
          <w:b/>
          <w:lang w:val="en-US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-230505</wp:posOffset>
            </wp:positionV>
            <wp:extent cx="2047240" cy="1583690"/>
            <wp:effectExtent l="19050" t="0" r="0" b="0"/>
            <wp:wrapTight wrapText="bothSides">
              <wp:wrapPolygon edited="0">
                <wp:start x="-201" y="0"/>
                <wp:lineTo x="-201" y="21306"/>
                <wp:lineTo x="21506" y="21306"/>
                <wp:lineTo x="21506" y="0"/>
                <wp:lineTo x="-201" y="0"/>
              </wp:wrapPolygon>
            </wp:wrapTight>
            <wp:docPr id="1" name="Bild 1" descr="https://lh4.googleusercontent.com/-7K6x-f7YjDQ/Tq_dOn161FI/AAAAAAAADEY/xdFpIYUesoE/s800/IMG_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7K6x-f7YjDQ/Tq_dOn161FI/AAAAAAAADEY/xdFpIYUesoE/s800/IMG_3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075F2" w:rsidRPr="000075F2">
        <w:rPr>
          <w:b/>
          <w:lang w:val="en-US"/>
        </w:rPr>
        <w:t>Boeuf</w:t>
      </w:r>
      <w:proofErr w:type="spellEnd"/>
      <w:r w:rsidR="000075F2" w:rsidRPr="000075F2">
        <w:rPr>
          <w:b/>
          <w:lang w:val="en-US"/>
        </w:rPr>
        <w:t xml:space="preserve"> Bourguignon</w:t>
      </w:r>
      <w:r w:rsidR="00C345C4" w:rsidRPr="00CE7063">
        <w:rPr>
          <w:b/>
          <w:lang w:val="en-US"/>
        </w:rPr>
        <w:t xml:space="preserve"> </w:t>
      </w:r>
      <w:proofErr w:type="spellStart"/>
      <w:r w:rsidR="00C345C4" w:rsidRPr="00CE7063">
        <w:rPr>
          <w:b/>
          <w:lang w:val="en-US"/>
        </w:rPr>
        <w:t>inspiriert</w:t>
      </w:r>
      <w:proofErr w:type="spellEnd"/>
      <w:r w:rsidR="00C345C4" w:rsidRPr="00CE7063">
        <w:rPr>
          <w:b/>
          <w:lang w:val="en-US"/>
        </w:rPr>
        <w:t xml:space="preserve"> von Julia Child</w:t>
      </w:r>
    </w:p>
    <w:p w:rsidR="000075F2" w:rsidRPr="000075F2" w:rsidRDefault="000075F2" w:rsidP="000075F2">
      <w:pPr>
        <w:rPr>
          <w:b/>
        </w:rPr>
      </w:pPr>
      <w:r w:rsidRPr="000075F2">
        <w:rPr>
          <w:b/>
        </w:rPr>
        <w:t>Ein Klassiker aus dem Burgund</w:t>
      </w:r>
      <w:r w:rsidR="0084129C" w:rsidRPr="0084129C">
        <w:t xml:space="preserve"> </w:t>
      </w:r>
    </w:p>
    <w:p w:rsidR="000075F2" w:rsidRPr="000075F2" w:rsidRDefault="000075F2" w:rsidP="000075F2">
      <w:r w:rsidRPr="000075F2">
        <w:t>1,5 kg Rinderschmorfleisch</w:t>
      </w:r>
      <w:r w:rsidR="00B11787">
        <w:t xml:space="preserve"> (dafür eignet sich perfekt der Rinderbraten in unseren Mischpaketen)</w:t>
      </w:r>
      <w:r w:rsidRPr="000075F2">
        <w:t xml:space="preserve">, </w:t>
      </w:r>
      <w:r w:rsidR="00B11787">
        <w:t>1 großes Stück Speck</w:t>
      </w:r>
      <w:r w:rsidRPr="000075F2">
        <w:t>, 2 große Zwiebeln, 2 Karotten, 1 Knoblauchzehe</w:t>
      </w:r>
      <w:r w:rsidR="00B11787">
        <w:t>,</w:t>
      </w:r>
      <w:r w:rsidRPr="000075F2">
        <w:t xml:space="preserve"> 1 Bouquet </w:t>
      </w:r>
      <w:proofErr w:type="spellStart"/>
      <w:r w:rsidRPr="000075F2">
        <w:t>garni</w:t>
      </w:r>
      <w:proofErr w:type="spellEnd"/>
      <w:r w:rsidR="00B11787">
        <w:t xml:space="preserve"> (wenn keines zur Hand, einfach Thymian, Petersilie, Salbei</w:t>
      </w:r>
      <w:r w:rsidR="00CE7063">
        <w:t>, Lorbeer, Rosmarin</w:t>
      </w:r>
      <w:r w:rsidR="00B11787">
        <w:t xml:space="preserve"> mit in den Topf)</w:t>
      </w:r>
      <w:r w:rsidRPr="000075F2">
        <w:t>,</w:t>
      </w:r>
      <w:r w:rsidR="00B11787">
        <w:t xml:space="preserve"> 1 </w:t>
      </w:r>
      <w:proofErr w:type="spellStart"/>
      <w:r w:rsidR="00B11787">
        <w:t>Eßl</w:t>
      </w:r>
      <w:proofErr w:type="spellEnd"/>
      <w:r w:rsidR="00B11787">
        <w:t>. Tomatenmark,</w:t>
      </w:r>
      <w:r w:rsidRPr="000075F2">
        <w:t xml:space="preserve"> 1 EL Mehl,</w:t>
      </w:r>
      <w:r w:rsidR="00B11787">
        <w:t xml:space="preserve"> </w:t>
      </w:r>
      <w:r w:rsidR="0084129C">
        <w:t>1 Flasche</w:t>
      </w:r>
      <w:r w:rsidRPr="000075F2">
        <w:t xml:space="preserve"> Rotwein</w:t>
      </w:r>
      <w:r w:rsidR="00B11787">
        <w:t xml:space="preserve"> (ursprünglich ein „echter“ Burgunder, ich nehme </w:t>
      </w:r>
      <w:proofErr w:type="spellStart"/>
      <w:r w:rsidR="00B11787">
        <w:t>Pinot</w:t>
      </w:r>
      <w:proofErr w:type="spellEnd"/>
      <w:r w:rsidR="00B11787">
        <w:t xml:space="preserve"> Noir aus Österreich</w:t>
      </w:r>
      <w:r>
        <w:t xml:space="preserve">), </w:t>
      </w:r>
      <w:r w:rsidR="00B11787">
        <w:t xml:space="preserve">1 Tasse Champignons, ½ l Rinderbrühe, </w:t>
      </w:r>
      <w:r w:rsidRPr="000075F2">
        <w:t xml:space="preserve"> Salz und Pfeffer</w:t>
      </w:r>
    </w:p>
    <w:p w:rsidR="000075F2" w:rsidRPr="000075F2" w:rsidRDefault="000075F2" w:rsidP="000075F2">
      <w:r w:rsidRPr="000075F2">
        <w:t>Garzeit für das Rindfleisch: 3 Std. 45 Min.</w:t>
      </w:r>
    </w:p>
    <w:p w:rsidR="000075F2" w:rsidRPr="000075F2" w:rsidRDefault="000075F2" w:rsidP="000075F2">
      <w:pPr>
        <w:rPr>
          <w:i/>
        </w:rPr>
      </w:pPr>
      <w:r w:rsidRPr="000075F2">
        <w:rPr>
          <w:i/>
        </w:rPr>
        <w:t xml:space="preserve">Zubereitung  </w:t>
      </w:r>
    </w:p>
    <w:p w:rsidR="0084129C" w:rsidRDefault="000075F2" w:rsidP="000075F2">
      <w:r w:rsidRPr="000075F2">
        <w:t xml:space="preserve">Das Rindfleisch in </w:t>
      </w:r>
      <w:r w:rsidR="00B11787">
        <w:t>grobe Stücke schneiden</w:t>
      </w:r>
      <w:r w:rsidRPr="000075F2">
        <w:t>.</w:t>
      </w:r>
      <w:r w:rsidR="00B11787">
        <w:t xml:space="preserve"> 5 – 8 Stück.</w:t>
      </w:r>
      <w:r w:rsidRPr="000075F2">
        <w:t xml:space="preserve"> </w:t>
      </w:r>
      <w:r w:rsidR="00B11787">
        <w:t>Kräftig mit Salz und Pfeffer würzen und im Mehl wenden. Von allen Seiten in einem Schmortopf gut anbraten</w:t>
      </w:r>
      <w:r w:rsidR="0084129C">
        <w:t xml:space="preserve">, ich nehme Schmalz, kann auch Olivenöl oder </w:t>
      </w:r>
      <w:r w:rsidR="00CE7063">
        <w:t>Mazola</w:t>
      </w:r>
      <w:r w:rsidR="0084129C">
        <w:t xml:space="preserve"> sein</w:t>
      </w:r>
      <w:r w:rsidR="00B11787">
        <w:t xml:space="preserve">. Danach aus dem Topf nehmen. Zwiebel anschwitzen, gegen Ende mit Tomatenmark ablöschen und mit ¼ l Rotwein ablöschen. Alles </w:t>
      </w:r>
      <w:proofErr w:type="spellStart"/>
      <w:r w:rsidR="00B11787">
        <w:t>einreduzieren</w:t>
      </w:r>
      <w:proofErr w:type="spellEnd"/>
      <w:r w:rsidR="00B11787">
        <w:t xml:space="preserve"> lassen. Danach das Fleisch wieder in den Topf und mit Rinderbrühe und restlichen Rotwein ablöschen. </w:t>
      </w:r>
      <w:r w:rsidR="0084129C">
        <w:t xml:space="preserve">Das Bouquet </w:t>
      </w:r>
      <w:proofErr w:type="spellStart"/>
      <w:r w:rsidR="0084129C">
        <w:t>garni</w:t>
      </w:r>
      <w:proofErr w:type="spellEnd"/>
      <w:r w:rsidR="0084129C">
        <w:t xml:space="preserve"> bzw. die Kräuter und die </w:t>
      </w:r>
      <w:proofErr w:type="spellStart"/>
      <w:r w:rsidR="0084129C">
        <w:t>zerstossene</w:t>
      </w:r>
      <w:proofErr w:type="spellEnd"/>
      <w:r w:rsidR="0084129C">
        <w:t xml:space="preserve"> Knoblau</w:t>
      </w:r>
      <w:r w:rsidR="00CE7063">
        <w:t>ch</w:t>
      </w:r>
      <w:r w:rsidR="0084129C">
        <w:t xml:space="preserve">zehe dazugeben. </w:t>
      </w:r>
      <w:r w:rsidR="00B11787">
        <w:t xml:space="preserve">Nach ca. 3 Stunden, immer wieder kontrollieren, ob genug Flüssigkeit vorhanden ist, Fleisch rausnehmen. Zwiebel und Saft pürieren. Karotten achteln oder </w:t>
      </w:r>
      <w:proofErr w:type="spellStart"/>
      <w:r w:rsidR="00B11787">
        <w:t>sechzehnteln</w:t>
      </w:r>
      <w:proofErr w:type="spellEnd"/>
      <w:r w:rsidR="00B11787">
        <w:t xml:space="preserve"> (je nach Größe), Champignons putzen und vierteln, </w:t>
      </w:r>
      <w:r w:rsidR="0084129C">
        <w:t xml:space="preserve">mit dem Fleisch gemeinsam wieder in den Topf geben. Noch ca. ½ Stunde kochen. Danach heiß servieren. </w:t>
      </w:r>
    </w:p>
    <w:p w:rsidR="0084129C" w:rsidRPr="0084129C" w:rsidRDefault="0084129C" w:rsidP="000075F2">
      <w:pPr>
        <w:rPr>
          <w:i/>
        </w:rPr>
      </w:pPr>
      <w:r w:rsidRPr="0084129C">
        <w:rPr>
          <w:i/>
        </w:rPr>
        <w:t xml:space="preserve">Beilage </w:t>
      </w:r>
    </w:p>
    <w:p w:rsidR="000075F2" w:rsidRPr="000075F2" w:rsidRDefault="0084129C" w:rsidP="000075F2">
      <w:r>
        <w:t xml:space="preserve">Semmelknödel, Serviettenknödel, </w:t>
      </w:r>
      <w:proofErr w:type="spellStart"/>
      <w:r>
        <w:t>Kartoffelpürre</w:t>
      </w:r>
      <w:proofErr w:type="spellEnd"/>
      <w:r>
        <w:t xml:space="preserve">, Bratkartoffel, Nudeln, hier sind der Kreativität keine Grenzen gesetzt. </w:t>
      </w:r>
      <w:r w:rsidR="000075F2" w:rsidRPr="000075F2">
        <w:br/>
      </w:r>
    </w:p>
    <w:sectPr w:rsidR="000075F2" w:rsidRPr="000075F2" w:rsidSect="004C4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B532F"/>
    <w:multiLevelType w:val="multilevel"/>
    <w:tmpl w:val="A70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075F2"/>
    <w:rsid w:val="000075F2"/>
    <w:rsid w:val="002A4BD8"/>
    <w:rsid w:val="004C47FC"/>
    <w:rsid w:val="0084129C"/>
    <w:rsid w:val="00953C18"/>
    <w:rsid w:val="00B11787"/>
    <w:rsid w:val="00C345C4"/>
    <w:rsid w:val="00C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BD8"/>
  </w:style>
  <w:style w:type="paragraph" w:styleId="berschrift1">
    <w:name w:val="heading 1"/>
    <w:basedOn w:val="Standard"/>
    <w:link w:val="berschrift1Zchn"/>
    <w:uiPriority w:val="9"/>
    <w:qFormat/>
    <w:rsid w:val="00007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007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007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007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75F2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5F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75F2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75F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0075F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0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bodytext">
    <w:name w:val="bodytext"/>
    <w:basedOn w:val="Standard"/>
    <w:rsid w:val="0000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075F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9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0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9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Fuhrmann</dc:creator>
  <cp:lastModifiedBy>Hannes Fuhrmann</cp:lastModifiedBy>
  <cp:revision>3</cp:revision>
  <dcterms:created xsi:type="dcterms:W3CDTF">2014-02-26T08:21:00Z</dcterms:created>
  <dcterms:modified xsi:type="dcterms:W3CDTF">2014-02-26T09:21:00Z</dcterms:modified>
</cp:coreProperties>
</file>